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BE885" w14:textId="17D74AFA" w:rsidR="008D1719" w:rsidRDefault="008D1719">
      <w:pPr>
        <w:rPr>
          <w:b/>
        </w:rPr>
      </w:pPr>
      <w:r>
        <w:rPr>
          <w:noProof/>
        </w:rPr>
        <w:drawing>
          <wp:inline distT="0" distB="0" distL="0" distR="0" wp14:anchorId="39641EA7" wp14:editId="50F8D198">
            <wp:extent cx="457200" cy="772063"/>
            <wp:effectExtent l="0" t="0" r="0" b="9525"/>
            <wp:docPr id="1" name="Immagine 1" descr="C:\FGA\2.0_progetti in corso\2_tfs\9_grafica\logo\Torino fa scuola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GA\2.0_progetti in corso\2_tfs\9_grafica\logo\Torino fa scuola_logo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3F076" w14:textId="77777777" w:rsidR="008D1719" w:rsidRDefault="008D1719">
      <w:pPr>
        <w:rPr>
          <w:b/>
        </w:rPr>
      </w:pPr>
    </w:p>
    <w:p w14:paraId="748DA7C1" w14:textId="77777777" w:rsidR="008D1719" w:rsidRDefault="008D1719">
      <w:pPr>
        <w:rPr>
          <w:b/>
        </w:rPr>
      </w:pPr>
    </w:p>
    <w:p w14:paraId="79699AC2" w14:textId="77777777" w:rsidR="008D1719" w:rsidRPr="008D1719" w:rsidRDefault="008D1719">
      <w:pPr>
        <w:rPr>
          <w:b/>
          <w:sz w:val="32"/>
          <w:szCs w:val="32"/>
        </w:rPr>
      </w:pPr>
      <w:r w:rsidRPr="008D1719">
        <w:rPr>
          <w:b/>
          <w:sz w:val="32"/>
          <w:szCs w:val="32"/>
        </w:rPr>
        <w:t>TFS PRO</w:t>
      </w:r>
    </w:p>
    <w:p w14:paraId="502618B6" w14:textId="078E7939" w:rsidR="008D1719" w:rsidRPr="008D1719" w:rsidRDefault="008D1719" w:rsidP="008D1719">
      <w:pPr>
        <w:rPr>
          <w:b/>
          <w:sz w:val="32"/>
          <w:szCs w:val="32"/>
        </w:rPr>
      </w:pPr>
      <w:r w:rsidRPr="008D1719">
        <w:rPr>
          <w:b/>
          <w:sz w:val="32"/>
          <w:szCs w:val="32"/>
        </w:rPr>
        <w:t>VI</w:t>
      </w:r>
      <w:r w:rsidR="007519CC">
        <w:rPr>
          <w:b/>
          <w:sz w:val="32"/>
          <w:szCs w:val="32"/>
        </w:rPr>
        <w:t>I</w:t>
      </w:r>
      <w:r w:rsidRPr="008D1719">
        <w:rPr>
          <w:b/>
          <w:sz w:val="32"/>
          <w:szCs w:val="32"/>
        </w:rPr>
        <w:t xml:space="preserve"> </w:t>
      </w:r>
      <w:r w:rsidR="007519CC">
        <w:rPr>
          <w:b/>
          <w:sz w:val="32"/>
          <w:szCs w:val="32"/>
        </w:rPr>
        <w:t>incontro gruppo di lavoro</w:t>
      </w:r>
      <w:proofErr w:type="gramStart"/>
      <w:r w:rsidR="007519CC">
        <w:rPr>
          <w:b/>
          <w:sz w:val="32"/>
          <w:szCs w:val="32"/>
        </w:rPr>
        <w:t xml:space="preserve">  </w:t>
      </w:r>
      <w:proofErr w:type="gramEnd"/>
      <w:r w:rsidR="007519CC">
        <w:rPr>
          <w:b/>
          <w:sz w:val="32"/>
          <w:szCs w:val="32"/>
        </w:rPr>
        <w:t>15-17 Maggio</w:t>
      </w:r>
      <w:r w:rsidRPr="008D1719">
        <w:rPr>
          <w:b/>
          <w:sz w:val="32"/>
          <w:szCs w:val="32"/>
        </w:rPr>
        <w:t xml:space="preserve"> 2018</w:t>
      </w:r>
    </w:p>
    <w:p w14:paraId="608EF075" w14:textId="77777777" w:rsidR="008D1719" w:rsidRDefault="008D1719" w:rsidP="008D1719"/>
    <w:p w14:paraId="698C0F63" w14:textId="0883DBE6" w:rsidR="008D1719" w:rsidRDefault="008D1719">
      <w:pPr>
        <w:rPr>
          <w:b/>
        </w:rPr>
      </w:pPr>
    </w:p>
    <w:p w14:paraId="61AD2AC2" w14:textId="60283F7B" w:rsidR="00CE1465" w:rsidRPr="008D1719" w:rsidRDefault="00CE1465">
      <w:r w:rsidRPr="008D1719">
        <w:t xml:space="preserve">Protocollo </w:t>
      </w:r>
      <w:r w:rsidR="008D1719" w:rsidRPr="008D1719">
        <w:t>a cura di Beate Weyland</w:t>
      </w:r>
      <w:r w:rsidRPr="008D1719">
        <w:t xml:space="preserve"> </w:t>
      </w:r>
    </w:p>
    <w:p w14:paraId="4B4E440B" w14:textId="77777777" w:rsidR="00CE1465" w:rsidRDefault="00CE1465"/>
    <w:p w14:paraId="7644D9A7" w14:textId="16521992" w:rsidR="008D1719" w:rsidRDefault="00660B4F" w:rsidP="008828B3">
      <w:pPr>
        <w:pBdr>
          <w:bottom w:val="single" w:sz="6" w:space="1" w:color="auto"/>
        </w:pBdr>
        <w:rPr>
          <w:b/>
        </w:rPr>
      </w:pPr>
      <w:r>
        <w:rPr>
          <w:b/>
        </w:rPr>
        <w:t>15 Maggi</w:t>
      </w:r>
      <w:r w:rsidR="008D1719">
        <w:rPr>
          <w:b/>
        </w:rPr>
        <w:t>o 2018</w:t>
      </w:r>
    </w:p>
    <w:p w14:paraId="3A147CF9" w14:textId="77777777" w:rsidR="004F67E0" w:rsidRDefault="004F67E0" w:rsidP="008828B3">
      <w:pPr>
        <w:rPr>
          <w:b/>
        </w:rPr>
      </w:pPr>
    </w:p>
    <w:p w14:paraId="60B81D96" w14:textId="77777777" w:rsidR="008D1719" w:rsidRDefault="008D1719" w:rsidP="008828B3">
      <w:pPr>
        <w:rPr>
          <w:b/>
        </w:rPr>
      </w:pPr>
    </w:p>
    <w:p w14:paraId="1253F83C" w14:textId="66ABB880" w:rsidR="008D1719" w:rsidRPr="008D1719" w:rsidRDefault="008D1719" w:rsidP="008828B3"/>
    <w:p w14:paraId="14954599" w14:textId="03D61144" w:rsidR="008828B3" w:rsidRPr="00C30CD9" w:rsidRDefault="00660B4F" w:rsidP="008828B3">
      <w:pPr>
        <w:rPr>
          <w:b/>
        </w:rPr>
      </w:pPr>
      <w:r>
        <w:rPr>
          <w:b/>
        </w:rPr>
        <w:t>H 14.30.17.0</w:t>
      </w:r>
      <w:r w:rsidR="008828B3" w:rsidRPr="00C30CD9">
        <w:rPr>
          <w:b/>
        </w:rPr>
        <w:t>0 – Incontro con il gruppo di lavoro</w:t>
      </w:r>
    </w:p>
    <w:p w14:paraId="376FCB9E" w14:textId="77777777" w:rsidR="00724959" w:rsidRDefault="00724959" w:rsidP="00724959"/>
    <w:p w14:paraId="35A16C89" w14:textId="009B4D4B" w:rsidR="00660B4F" w:rsidRPr="00724959" w:rsidRDefault="00724959" w:rsidP="00724959">
      <w:pPr>
        <w:rPr>
          <w:b/>
        </w:rPr>
      </w:pPr>
      <w:r w:rsidRPr="00724959">
        <w:rPr>
          <w:b/>
        </w:rPr>
        <w:t xml:space="preserve">1. </w:t>
      </w:r>
      <w:r w:rsidR="00660B4F" w:rsidRPr="00724959">
        <w:rPr>
          <w:b/>
        </w:rPr>
        <w:t>Sopralluogo agli spazi che ospiteranno la scuola media</w:t>
      </w:r>
    </w:p>
    <w:p w14:paraId="1559EE6E" w14:textId="77777777" w:rsidR="00660B4F" w:rsidRPr="00D310C8" w:rsidRDefault="00660B4F" w:rsidP="00660B4F">
      <w:pPr>
        <w:pStyle w:val="Paragrafoelenco"/>
      </w:pPr>
    </w:p>
    <w:p w14:paraId="0EA17AB0" w14:textId="4CFB880E" w:rsidR="001B4B5E" w:rsidRDefault="00660B4F" w:rsidP="00FA0327">
      <w:r>
        <w:t>Ci si ritrova con gli insegnanti presso la scuola Vittorino da Feltre e si svolge il sopralluogo agli spazi del secondo piano, che ospiteranno la scuola media durante l’anno 2018/19.</w:t>
      </w:r>
    </w:p>
    <w:p w14:paraId="286F32C5" w14:textId="44B92BAE" w:rsidR="00660B4F" w:rsidRDefault="00660B4F" w:rsidP="00FA0327">
      <w:r>
        <w:t xml:space="preserve">Le aule sono ampie e generose, i corridoi altrettanto. </w:t>
      </w:r>
      <w:proofErr w:type="gramStart"/>
      <w:r>
        <w:t xml:space="preserve">Si </w:t>
      </w:r>
      <w:proofErr w:type="gramEnd"/>
      <w:r>
        <w:t>immagina di poter creare una biblioteca diffusa sui corridoi e di allocare il cluster in una ala del piano per continuare con la sperimentazione.</w:t>
      </w:r>
    </w:p>
    <w:p w14:paraId="052DAFAD" w14:textId="3ED1BB5F" w:rsidR="00660B4F" w:rsidRDefault="00660B4F" w:rsidP="00FA0327">
      <w:r>
        <w:t xml:space="preserve">Durante l’incontro non si definiscono in modo preciso gli ambienti, si preferisce fare una semplice ricognizione per capire per sommi capi cosa c’è da fare. </w:t>
      </w:r>
    </w:p>
    <w:p w14:paraId="407AB72B" w14:textId="022A9933" w:rsidR="00660B4F" w:rsidRDefault="00660B4F" w:rsidP="00FA0327">
      <w:r>
        <w:t>Si</w:t>
      </w:r>
      <w:r w:rsidR="00724959">
        <w:t xml:space="preserve"> convi</w:t>
      </w:r>
      <w:r>
        <w:t xml:space="preserve">ene che sia necessario fare un passaggio più preciso nel definire le allocazioni e le strumentazioni necessarie. In caso anche a Settembre, prima dell’inizio si potrebbe </w:t>
      </w:r>
      <w:proofErr w:type="gramStart"/>
      <w:r>
        <w:t>fare</w:t>
      </w:r>
      <w:proofErr w:type="gramEnd"/>
      <w:r>
        <w:t xml:space="preserve"> un incontro </w:t>
      </w:r>
      <w:proofErr w:type="spellStart"/>
      <w:r>
        <w:t>tfs</w:t>
      </w:r>
      <w:proofErr w:type="spellEnd"/>
      <w:r>
        <w:t xml:space="preserve"> pro per organizzarsi in dettaglio.</w:t>
      </w:r>
    </w:p>
    <w:p w14:paraId="3B54C922" w14:textId="77777777" w:rsidR="00724959" w:rsidRDefault="00724959" w:rsidP="00FA0327"/>
    <w:p w14:paraId="5CD3948F" w14:textId="52B3BEE4" w:rsidR="00724959" w:rsidRPr="006A23E7" w:rsidRDefault="00724959" w:rsidP="00724959">
      <w:pPr>
        <w:rPr>
          <w:b/>
        </w:rPr>
      </w:pPr>
      <w:r w:rsidRPr="006A23E7">
        <w:rPr>
          <w:b/>
        </w:rPr>
        <w:t xml:space="preserve">2. Restituzione con </w:t>
      </w:r>
      <w:proofErr w:type="spellStart"/>
      <w:r w:rsidRPr="006A23E7">
        <w:rPr>
          <w:b/>
        </w:rPr>
        <w:t>pwp</w:t>
      </w:r>
      <w:proofErr w:type="spellEnd"/>
      <w:r w:rsidRPr="006A23E7">
        <w:rPr>
          <w:b/>
        </w:rPr>
        <w:t xml:space="preserve"> e video della giornata di presentazione </w:t>
      </w:r>
      <w:proofErr w:type="gramStart"/>
      <w:r w:rsidRPr="006A23E7">
        <w:rPr>
          <w:b/>
        </w:rPr>
        <w:t>del</w:t>
      </w:r>
      <w:proofErr w:type="gramEnd"/>
      <w:r w:rsidRPr="006A23E7">
        <w:rPr>
          <w:b/>
        </w:rPr>
        <w:t xml:space="preserve"> progetto ai bambini e ai ragazzi e discussione</w:t>
      </w:r>
    </w:p>
    <w:p w14:paraId="54AF0DF7" w14:textId="77777777" w:rsidR="00724959" w:rsidRDefault="00724959" w:rsidP="00724959"/>
    <w:p w14:paraId="5AB78E1A" w14:textId="1692A0FC" w:rsidR="00724959" w:rsidRDefault="00724959" w:rsidP="00724959">
      <w:r>
        <w:t xml:space="preserve">Si presenta il </w:t>
      </w:r>
      <w:proofErr w:type="spellStart"/>
      <w:r>
        <w:t>pwp</w:t>
      </w:r>
      <w:proofErr w:type="spellEnd"/>
      <w:r>
        <w:t xml:space="preserve"> che restituisce una sintesi delle attività svolte per fare conoscere ai bambini il progetto Torno fa Scuola e in particolare il progetto architettonico.</w:t>
      </w:r>
    </w:p>
    <w:p w14:paraId="1108D859" w14:textId="40AB5A99" w:rsidR="006A23E7" w:rsidRDefault="006A23E7" w:rsidP="00724959">
      <w:r>
        <w:t>Dal brainstorming visivo sollecitato attraverso il poster “un pensiero per la tua nuova scuola?” sono emersi risultati un po’ diversi tra scuola primaria e secondaria di primo grado.</w:t>
      </w:r>
    </w:p>
    <w:p w14:paraId="7FAA3B21" w14:textId="60FE7155" w:rsidR="006A23E7" w:rsidRDefault="00FB712B" w:rsidP="00724959">
      <w:r>
        <w:t xml:space="preserve">I bambini della </w:t>
      </w:r>
      <w:r w:rsidR="006A23E7" w:rsidRPr="00FB712B">
        <w:rPr>
          <w:i/>
        </w:rPr>
        <w:t xml:space="preserve">scuola primaria </w:t>
      </w:r>
      <w:r w:rsidR="002C3F40">
        <w:t>sogna</w:t>
      </w:r>
      <w:r>
        <w:t>no</w:t>
      </w:r>
      <w:r w:rsidR="002C3F40">
        <w:t xml:space="preserve"> spazi all’aperto per fare</w:t>
      </w:r>
      <w:r w:rsidR="006A23E7">
        <w:t xml:space="preserve"> lezione, per stare con gli amici, giocare, per </w:t>
      </w:r>
      <w:r w:rsidR="002C3F40">
        <w:t xml:space="preserve">fare uscite, correre e saltare. Vi sono messaggi con richiesta di “libertà”. Un gruppo di messaggi si concentra sulla mensa e sul bar (per mangiare e avere basti buoni), sulle macchinette, sulla biblioteca e sul desiderio di avere armadietti. </w:t>
      </w:r>
    </w:p>
    <w:p w14:paraId="41F13DC4" w14:textId="34A142D0" w:rsidR="002C3F40" w:rsidRDefault="002C3F40" w:rsidP="00724959">
      <w:r>
        <w:t xml:space="preserve">Molti messaggi fanno riferimento alle attività che si vorrebbero a scuola, attività che non </w:t>
      </w:r>
      <w:proofErr w:type="gramStart"/>
      <w:r>
        <w:t>hanno</w:t>
      </w:r>
      <w:proofErr w:type="gramEnd"/>
      <w:r>
        <w:t xml:space="preserve"> solo a che fare con la didattica e il programma: nuoto, tennis, pianoforte, calcio, arte, judo, musica, ballo, hip hop, corsi per stilisti, visitare città e luoghi fuori dalla scuola.</w:t>
      </w:r>
    </w:p>
    <w:p w14:paraId="72EA84B2" w14:textId="1E35265D" w:rsidR="002C3F40" w:rsidRDefault="002C3F40" w:rsidP="00724959">
      <w:r>
        <w:t xml:space="preserve">Alcuni post fanno riferimento agli insegnanti: insegnanti bravi, che ci capiscano, che ci coinvolgano, che ci </w:t>
      </w:r>
      <w:proofErr w:type="gramStart"/>
      <w:r>
        <w:t>facciano</w:t>
      </w:r>
      <w:proofErr w:type="gramEnd"/>
      <w:r>
        <w:t xml:space="preserve"> venire voglia di imparare.</w:t>
      </w:r>
    </w:p>
    <w:p w14:paraId="298CEB8C" w14:textId="772EFA49" w:rsidR="002C3F40" w:rsidRDefault="002C3F40" w:rsidP="00724959">
      <w:r>
        <w:t xml:space="preserve">Le qualità </w:t>
      </w:r>
      <w:r w:rsidR="00FB712B">
        <w:t xml:space="preserve">degli spazi richieste </w:t>
      </w:r>
      <w:r>
        <w:t>fanno riferimento al</w:t>
      </w:r>
      <w:proofErr w:type="gramStart"/>
      <w:r>
        <w:t xml:space="preserve"> :</w:t>
      </w:r>
      <w:proofErr w:type="gramEnd"/>
      <w:r>
        <w:t xml:space="preserve"> colore, la luce, spazio, comfort</w:t>
      </w:r>
      <w:r w:rsidR="00FB712B">
        <w:t xml:space="preserve"> (spazi comodi)</w:t>
      </w:r>
      <w:r>
        <w:t xml:space="preserve"> e alla presenza di piante.</w:t>
      </w:r>
    </w:p>
    <w:p w14:paraId="52B72D2F" w14:textId="77777777" w:rsidR="00255D2D" w:rsidRPr="00255D2D" w:rsidRDefault="00FB712B" w:rsidP="00255D2D">
      <w:r>
        <w:lastRenderedPageBreak/>
        <w:t>I ragazzi della scuola secondaria di primo grado sono piuttosto unanimi nel richiedere fondamentalmente due cose: la possibilità di utilizzare computer e cellulari e un orario scolastico ridotto. Si concentrano poi sulle attività a scuola:</w:t>
      </w:r>
      <w:proofErr w:type="gramStart"/>
      <w:r>
        <w:t xml:space="preserve"> </w:t>
      </w:r>
      <w:r w:rsidR="00255D2D" w:rsidRPr="00255D2D">
        <w:t>:</w:t>
      </w:r>
      <w:proofErr w:type="gramEnd"/>
      <w:r w:rsidR="00255D2D" w:rsidRPr="00255D2D">
        <w:t xml:space="preserve"> Essere felici, divertirsi</w:t>
      </w:r>
    </w:p>
    <w:p w14:paraId="0FDB7730" w14:textId="385AC1B9" w:rsidR="00255D2D" w:rsidRDefault="00255D2D" w:rsidP="00255D2D">
      <w:proofErr w:type="gramStart"/>
      <w:r w:rsidRPr="00255D2D">
        <w:t>Fare pattinaggio artistico, fare più gite,</w:t>
      </w:r>
      <w:r>
        <w:t xml:space="preserve"> </w:t>
      </w:r>
      <w:r w:rsidRPr="00255D2D">
        <w:t xml:space="preserve">fare lavoretti, fare </w:t>
      </w:r>
      <w:proofErr w:type="spellStart"/>
      <w:r w:rsidRPr="00255D2D">
        <w:t>ping</w:t>
      </w:r>
      <w:proofErr w:type="spellEnd"/>
      <w:r w:rsidRPr="00255D2D">
        <w:t xml:space="preserve"> </w:t>
      </w:r>
      <w:proofErr w:type="spellStart"/>
      <w:r w:rsidRPr="00255D2D">
        <w:t>pong</w:t>
      </w:r>
      <w:proofErr w:type="spellEnd"/>
      <w:r w:rsidRPr="00255D2D">
        <w:t>,</w:t>
      </w:r>
      <w:r>
        <w:t xml:space="preserve"> </w:t>
      </w:r>
      <w:r w:rsidRPr="00255D2D">
        <w:t>ospitare personaggi vip, ballare,</w:t>
      </w:r>
      <w:r w:rsidR="00CB30B2">
        <w:t xml:space="preserve"> </w:t>
      </w:r>
      <w:r w:rsidRPr="00255D2D">
        <w:t>bowling, biliardo, lingue stran</w:t>
      </w:r>
      <w:proofErr w:type="gramEnd"/>
      <w:r w:rsidRPr="00255D2D">
        <w:t>iere, tornei</w:t>
      </w:r>
      <w:r>
        <w:t xml:space="preserve">. Per quanto riguarda gli spazi e gli oggetti </w:t>
      </w:r>
      <w:proofErr w:type="gramStart"/>
      <w:r>
        <w:t>richiesti i</w:t>
      </w:r>
      <w:proofErr w:type="gramEnd"/>
      <w:r>
        <w:t xml:space="preserve"> ragaz</w:t>
      </w:r>
      <w:r w:rsidR="00CB30B2">
        <w:t>z</w:t>
      </w:r>
      <w:r>
        <w:t>i si concentrano sulle macchinette, sui divani, la presenza di un cortile e del giardino.</w:t>
      </w:r>
    </w:p>
    <w:p w14:paraId="31D9FA44" w14:textId="77777777" w:rsidR="00255D2D" w:rsidRDefault="00255D2D" w:rsidP="00255D2D">
      <w:r>
        <w:t xml:space="preserve">Per quanto riguarda il commento al progetto si fa riferimento al </w:t>
      </w:r>
      <w:proofErr w:type="spellStart"/>
      <w:r>
        <w:t>pwp</w:t>
      </w:r>
      <w:proofErr w:type="spellEnd"/>
      <w:r>
        <w:t xml:space="preserve"> per i dettagli. Nell’insieme risulta che ai bambini della scuola primaria piace molto l’idea degli armadietti, sono colpiti dalla disposizione delle aule, dalle trasparenze e dalla possibilità di fare lezione anche all’aperto.  Li colpisce molto l’idea del bar e della mensa, con la possibilità di mangiare anche all’aperto. Anche il giardino con l’orto li interessa molto.</w:t>
      </w:r>
    </w:p>
    <w:p w14:paraId="0AF34397" w14:textId="10C85D75" w:rsidR="00255D2D" w:rsidRDefault="00255D2D" w:rsidP="00255D2D">
      <w:r>
        <w:t xml:space="preserve"> I ragazzi della scuola media sono molto colpiti dalla hall </w:t>
      </w:r>
      <w:proofErr w:type="gramStart"/>
      <w:r>
        <w:t xml:space="preserve">di </w:t>
      </w:r>
      <w:proofErr w:type="gramEnd"/>
      <w:r>
        <w:t xml:space="preserve">ingresso, dalla presenza del bar e dalla possibilità di mangiare all’aperto. A differenza dei bambini di scuola primaria si concentrano molto sul cortile interno alla scuola e sulla palestra. </w:t>
      </w:r>
      <w:proofErr w:type="gramStart"/>
      <w:r w:rsidR="00CB30B2">
        <w:t>La</w:t>
      </w:r>
      <w:proofErr w:type="gramEnd"/>
      <w:r w:rsidR="00CB30B2">
        <w:t xml:space="preserve"> slide che più i attira è quella in cui si vede presenta la possibilità di organizzare proiezioni cinematografiche all’aperto nel cortile della scuola.</w:t>
      </w:r>
    </w:p>
    <w:p w14:paraId="3324406D" w14:textId="68065085" w:rsidR="00CB30B2" w:rsidRDefault="00CB30B2" w:rsidP="00255D2D">
      <w:r>
        <w:t xml:space="preserve">Sia i bambini della scuola </w:t>
      </w:r>
      <w:proofErr w:type="gramStart"/>
      <w:r>
        <w:t>primaria</w:t>
      </w:r>
      <w:proofErr w:type="gramEnd"/>
      <w:r>
        <w:t xml:space="preserve"> sia quelli della scuola secondaria fanno apprezzamenti molto positivi sulla biblioteca, che apprezzano in maniera particolare.</w:t>
      </w:r>
    </w:p>
    <w:p w14:paraId="554BEFE8" w14:textId="77777777" w:rsidR="00CB30B2" w:rsidRDefault="00CB30B2" w:rsidP="00255D2D"/>
    <w:p w14:paraId="5D3F7F35" w14:textId="2F466150" w:rsidR="00CB30B2" w:rsidRDefault="00CB30B2" w:rsidP="00255D2D">
      <w:r>
        <w:t xml:space="preserve">Nella discussione si conviene sul fatto di avere fatto un buon lavoro sulla biblioteca, sia alla scuola primaria </w:t>
      </w:r>
      <w:proofErr w:type="gramStart"/>
      <w:r>
        <w:t>che</w:t>
      </w:r>
      <w:proofErr w:type="gramEnd"/>
      <w:r>
        <w:t xml:space="preserve"> alla secondaria. Si discute sul fatto che bambini e ragazzi abbiano richiesto di svolgere diverse attività non proprio attinenti al programma e di come questo possa essere in qualche modo accolto, magari con le attività pomeridiane libere.</w:t>
      </w:r>
    </w:p>
    <w:p w14:paraId="3555951E" w14:textId="07D3480F" w:rsidR="00CB30B2" w:rsidRDefault="00CB30B2" w:rsidP="00255D2D"/>
    <w:p w14:paraId="4F800A11" w14:textId="16578A3E" w:rsidR="00CB30B2" w:rsidRDefault="00CB30B2" w:rsidP="00255D2D">
      <w:r>
        <w:t>La seconda parte dell’incontro è dedicata a come salvagu</w:t>
      </w:r>
      <w:r w:rsidR="007B6155">
        <w:t>a</w:t>
      </w:r>
      <w:r>
        <w:t xml:space="preserve">rdare le piante verdi della scuola Fermi. Per l’occasione è stata invitata anche Simona, per spiegare come nel progetto </w:t>
      </w:r>
      <w:proofErr w:type="gramStart"/>
      <w:r>
        <w:t xml:space="preserve">si </w:t>
      </w:r>
      <w:proofErr w:type="gramEnd"/>
      <w:r>
        <w:t>intende intervenire.</w:t>
      </w:r>
    </w:p>
    <w:p w14:paraId="4A365853" w14:textId="086428BA" w:rsidR="00CB30B2" w:rsidRDefault="00CB30B2" w:rsidP="00255D2D">
      <w:r>
        <w:t xml:space="preserve">I timori di alcuni insegnanti </w:t>
      </w:r>
      <w:proofErr w:type="gramStart"/>
      <w:r>
        <w:t>riguardano il fatto che</w:t>
      </w:r>
      <w:proofErr w:type="gramEnd"/>
      <w:r>
        <w:t xml:space="preserve"> molte piante dovranno essere </w:t>
      </w:r>
      <w:proofErr w:type="spellStart"/>
      <w:r>
        <w:t>abbattutte</w:t>
      </w:r>
      <w:proofErr w:type="spellEnd"/>
      <w:r>
        <w:t>, in particolare il glicine e le rose e altri rampicanti che rendono la scuola così bella.</w:t>
      </w:r>
    </w:p>
    <w:p w14:paraId="4555D1F3" w14:textId="45FD7F04" w:rsidR="00CB30B2" w:rsidRDefault="007B6155" w:rsidP="00255D2D">
      <w:r>
        <w:t xml:space="preserve">Raffaella descrive tutte le procedure messe in atto per garantire l’esecuzione corretta dei lavori e tutto l’impegno che questo comporta in termini </w:t>
      </w:r>
      <w:proofErr w:type="gramStart"/>
      <w:r>
        <w:t xml:space="preserve">di </w:t>
      </w:r>
      <w:proofErr w:type="gramEnd"/>
      <w:r>
        <w:t xml:space="preserve">incontri, documenti da preparare, situazioni da gestire ecc.. Gli alberi più importanti saranno salvaguardati. Sono numerati e non possono essere abbattuti. Altre piante dovranno di certo essere rimosse per ragioni logistiche e non ci sono molte altre possibilità di lavorare per salvaguardarle, </w:t>
      </w:r>
      <w:proofErr w:type="gramStart"/>
      <w:r>
        <w:t>a meno che</w:t>
      </w:r>
      <w:proofErr w:type="gramEnd"/>
      <w:r>
        <w:t xml:space="preserve"> su questo non si prenda l’impegno qualche insegnante capace. È</w:t>
      </w:r>
      <w:proofErr w:type="gramStart"/>
      <w:r>
        <w:t xml:space="preserve"> infatti</w:t>
      </w:r>
      <w:proofErr w:type="gramEnd"/>
      <w:r>
        <w:t xml:space="preserve"> possibile definire il tipo di impegno che comporta la rimozione sicura del glicine e delle rose piantate in terra e provare eventualmente, mentre si installa il cantiere, a metterle in vaso e portarle alla scuola primaria.</w:t>
      </w:r>
    </w:p>
    <w:p w14:paraId="56D50A6B" w14:textId="0C08E42F" w:rsidR="007B6155" w:rsidRDefault="007B6155" w:rsidP="00255D2D">
      <w:r>
        <w:t>Su questo ci deve essere un impegno preso esplicitamente e formalmente dalla scuola e da persone demandate, in modo da non gravare sulle procedure di cantiere e organizzative che svolgerà l’impresa di costruzioni e Fondazione Agnelli.</w:t>
      </w:r>
    </w:p>
    <w:p w14:paraId="6DCDD247" w14:textId="77777777" w:rsidR="007B6155" w:rsidRDefault="007B6155" w:rsidP="00255D2D"/>
    <w:p w14:paraId="4C269240" w14:textId="4E71FF9E" w:rsidR="007B6155" w:rsidRPr="00255D2D" w:rsidRDefault="007B6155" w:rsidP="00255D2D">
      <w:r>
        <w:t xml:space="preserve">Ci si accorda per una serie </w:t>
      </w:r>
      <w:proofErr w:type="gramStart"/>
      <w:r>
        <w:t xml:space="preserve">di </w:t>
      </w:r>
      <w:proofErr w:type="gramEnd"/>
      <w:r>
        <w:t>interviste da svolgersi nella giornata del 16 e 17 Maggio con i ragazzi e con gli insegnanti in modalità molto libera e spontanea.</w:t>
      </w:r>
    </w:p>
    <w:p w14:paraId="3743FDB7" w14:textId="77777777" w:rsidR="00724959" w:rsidRDefault="00724959" w:rsidP="00FA0327"/>
    <w:p w14:paraId="46691433" w14:textId="77777777" w:rsidR="00724959" w:rsidRDefault="00724959" w:rsidP="00FA0327"/>
    <w:p w14:paraId="00925B7A" w14:textId="77777777" w:rsidR="00FA0327" w:rsidRDefault="00FA0327" w:rsidP="00FA0327"/>
    <w:p w14:paraId="3ED2282E" w14:textId="6DF9D7F9" w:rsidR="000132F7" w:rsidRDefault="00724959" w:rsidP="00FA0327">
      <w:pPr>
        <w:pBdr>
          <w:bottom w:val="single" w:sz="6" w:space="1" w:color="auto"/>
        </w:pBdr>
        <w:rPr>
          <w:b/>
        </w:rPr>
      </w:pPr>
      <w:r>
        <w:rPr>
          <w:b/>
        </w:rPr>
        <w:t>16 Maggio</w:t>
      </w:r>
      <w:r w:rsidR="000132F7">
        <w:rPr>
          <w:b/>
        </w:rPr>
        <w:t xml:space="preserve"> 2018</w:t>
      </w:r>
    </w:p>
    <w:p w14:paraId="30C0CFC5" w14:textId="77777777" w:rsidR="000132F7" w:rsidRDefault="000132F7" w:rsidP="00FA0327">
      <w:pPr>
        <w:rPr>
          <w:b/>
        </w:rPr>
      </w:pPr>
    </w:p>
    <w:p w14:paraId="6FEF7927" w14:textId="77777777" w:rsidR="000132F7" w:rsidRDefault="000132F7" w:rsidP="00FA0327">
      <w:pPr>
        <w:rPr>
          <w:b/>
        </w:rPr>
      </w:pPr>
    </w:p>
    <w:p w14:paraId="4CC30DF4" w14:textId="398229DA" w:rsidR="00FA0327" w:rsidRDefault="00FA0327" w:rsidP="00FA0327">
      <w:pPr>
        <w:rPr>
          <w:b/>
        </w:rPr>
      </w:pPr>
      <w:r w:rsidRPr="001B4B5E">
        <w:rPr>
          <w:b/>
        </w:rPr>
        <w:t xml:space="preserve"> H 14.30 Incontro con il gruppo di lavoro</w:t>
      </w:r>
    </w:p>
    <w:p w14:paraId="518C6A55" w14:textId="77777777" w:rsidR="007B6155" w:rsidRDefault="007B6155" w:rsidP="00FA0327">
      <w:pPr>
        <w:rPr>
          <w:b/>
        </w:rPr>
      </w:pPr>
    </w:p>
    <w:p w14:paraId="12D82C6D" w14:textId="741F1F4C" w:rsidR="007B6155" w:rsidRDefault="007B6155" w:rsidP="00FA0327">
      <w:r w:rsidRPr="00217A24">
        <w:t>La giornata inizia con un lavoro in</w:t>
      </w:r>
      <w:r w:rsidR="00217A24">
        <w:t>di</w:t>
      </w:r>
      <w:r w:rsidRPr="00217A24">
        <w:t>viduale in cui si chiede a ciascuno del gruppo di lavoro di scrivere un pensiero, una fr</w:t>
      </w:r>
      <w:r w:rsidR="00217A24" w:rsidRPr="00217A24">
        <w:t xml:space="preserve">ase o anche solo una parola su </w:t>
      </w:r>
      <w:proofErr w:type="gramStart"/>
      <w:r w:rsidR="00217A24" w:rsidRPr="00217A24">
        <w:t>6</w:t>
      </w:r>
      <w:proofErr w:type="gramEnd"/>
      <w:r w:rsidRPr="00217A24">
        <w:t xml:space="preserve"> poster con questo titolo:</w:t>
      </w:r>
    </w:p>
    <w:p w14:paraId="690099B2" w14:textId="77777777" w:rsidR="00217A24" w:rsidRPr="00217A24" w:rsidRDefault="00217A24" w:rsidP="00FA0327"/>
    <w:p w14:paraId="0A2D1A82" w14:textId="76EFC709" w:rsidR="007B6155" w:rsidRPr="00217A24" w:rsidRDefault="007B6155" w:rsidP="00FA0327">
      <w:r w:rsidRPr="00217A24">
        <w:t>1. cosa imparato da questo periodo di sperimentazione?</w:t>
      </w:r>
    </w:p>
    <w:p w14:paraId="6AC3DC85" w14:textId="0B05AB88" w:rsidR="007B6155" w:rsidRPr="00217A24" w:rsidRDefault="007B6155" w:rsidP="00FA0327">
      <w:r w:rsidRPr="00217A24">
        <w:t xml:space="preserve">2. cambiare si può? </w:t>
      </w:r>
      <w:proofErr w:type="gramStart"/>
      <w:r w:rsidRPr="00217A24">
        <w:t>Cosa ho</w:t>
      </w:r>
      <w:proofErr w:type="gramEnd"/>
      <w:r w:rsidRPr="00217A24">
        <w:t xml:space="preserve"> iniziato a sperimentare?</w:t>
      </w:r>
    </w:p>
    <w:p w14:paraId="169FC999" w14:textId="3F6F1F6A" w:rsidR="007B6155" w:rsidRPr="00217A24" w:rsidRDefault="007B6155" w:rsidP="00FA0327">
      <w:r w:rsidRPr="00217A24">
        <w:t>3.</w:t>
      </w:r>
      <w:proofErr w:type="gramStart"/>
      <w:r w:rsidR="00217A24" w:rsidRPr="00217A24">
        <w:t xml:space="preserve">  </w:t>
      </w:r>
      <w:proofErr w:type="gramEnd"/>
      <w:r w:rsidR="00217A24" w:rsidRPr="00217A24">
        <w:t>cosa potremmo migliorare, su quali elementi si deve lavorare?</w:t>
      </w:r>
    </w:p>
    <w:p w14:paraId="2FA09B35" w14:textId="2FC31FF5" w:rsidR="00217A24" w:rsidRPr="00217A24" w:rsidRDefault="00217A24" w:rsidP="00FA0327">
      <w:r w:rsidRPr="00217A24">
        <w:t>4. come si potrebbe estendere la consapevolezza e pratica del concetto pedagogico?</w:t>
      </w:r>
    </w:p>
    <w:p w14:paraId="2514F336" w14:textId="0323FF7F" w:rsidR="00217A24" w:rsidRPr="00217A24" w:rsidRDefault="00217A24" w:rsidP="00FA0327">
      <w:r w:rsidRPr="00217A24">
        <w:t xml:space="preserve">5. </w:t>
      </w:r>
      <w:proofErr w:type="spellStart"/>
      <w:r w:rsidRPr="00217A24">
        <w:t>give</w:t>
      </w:r>
      <w:proofErr w:type="spellEnd"/>
      <w:r w:rsidRPr="00217A24">
        <w:t xml:space="preserve"> and take: cosa potrei dare?</w:t>
      </w:r>
    </w:p>
    <w:p w14:paraId="6BADBC77" w14:textId="170D4BBC" w:rsidR="00217A24" w:rsidRDefault="00217A24" w:rsidP="00FA0327">
      <w:proofErr w:type="gramStart"/>
      <w:r w:rsidRPr="00217A24">
        <w:t xml:space="preserve">6: </w:t>
      </w:r>
      <w:proofErr w:type="spellStart"/>
      <w:r w:rsidRPr="00217A24">
        <w:t>give</w:t>
      </w:r>
      <w:proofErr w:type="spellEnd"/>
      <w:r w:rsidRPr="00217A24">
        <w:t xml:space="preserve"> and take: cosa vorrei imparare?</w:t>
      </w:r>
      <w:proofErr w:type="gramEnd"/>
    </w:p>
    <w:p w14:paraId="571541DE" w14:textId="77777777" w:rsidR="00217A24" w:rsidRDefault="00217A24" w:rsidP="00FA0327"/>
    <w:p w14:paraId="658CB351" w14:textId="3B4CF787" w:rsidR="00217A24" w:rsidRDefault="00217A24" w:rsidP="00FA0327">
      <w:proofErr w:type="gramStart"/>
      <w:r>
        <w:t>Successivamente</w:t>
      </w:r>
      <w:proofErr w:type="gramEnd"/>
      <w:r>
        <w:t xml:space="preserve"> ciascun membro del gruppo ha sorteggiato un numero e in sottogruppi si è elaborata una restituzione di quanto emerso dalle risposte individuali messe sul poster. </w:t>
      </w:r>
    </w:p>
    <w:p w14:paraId="40EF66F1" w14:textId="0FB108E5" w:rsidR="00217A24" w:rsidRDefault="00217A24" w:rsidP="00FA0327">
      <w:r>
        <w:t>Infine ciascun gruppo ha presentato una sintesi del proprio lavoro e si sono aperte le discussioni in merito agli argomenti proposti.</w:t>
      </w:r>
    </w:p>
    <w:p w14:paraId="7BA54E12" w14:textId="77777777" w:rsidR="00217A24" w:rsidRDefault="00217A24" w:rsidP="00FA0327"/>
    <w:p w14:paraId="15AEF284" w14:textId="3C37A7A9" w:rsidR="00217A24" w:rsidRDefault="00217A24" w:rsidP="00FA0327">
      <w:r>
        <w:t xml:space="preserve">La restituzione di questo lavoro </w:t>
      </w:r>
      <w:proofErr w:type="gramStart"/>
      <w:r>
        <w:t>verrà</w:t>
      </w:r>
      <w:proofErr w:type="gramEnd"/>
      <w:r>
        <w:t xml:space="preserve"> fornita a breve (è stata registrata e i poster sono stati fotografati) insieme ad una sua analisi.</w:t>
      </w:r>
    </w:p>
    <w:p w14:paraId="1856278A" w14:textId="77777777" w:rsidR="00217A24" w:rsidRDefault="00217A24" w:rsidP="00FA0327"/>
    <w:p w14:paraId="3E27BFA8" w14:textId="444DF3D9" w:rsidR="00217A24" w:rsidRDefault="00217A24" w:rsidP="00FA0327">
      <w:r>
        <w:t xml:space="preserve">La riunione si chiude con la promessa di un incontro a settembre per la restituzione di tutto il lavoro svolto </w:t>
      </w:r>
      <w:proofErr w:type="gramStart"/>
      <w:r>
        <w:t>questo</w:t>
      </w:r>
      <w:proofErr w:type="gramEnd"/>
      <w:r>
        <w:t xml:space="preserve"> anno 2017/18 e per calibrare la partenza del prossimo anno nel proseguire con la sperimentazione.</w:t>
      </w:r>
    </w:p>
    <w:p w14:paraId="15F071E4" w14:textId="77777777" w:rsidR="00217A24" w:rsidRDefault="00217A24" w:rsidP="00FA0327"/>
    <w:p w14:paraId="7D909243" w14:textId="77777777" w:rsidR="00217A24" w:rsidRPr="00217A24" w:rsidRDefault="00217A24" w:rsidP="00FA0327">
      <w:bookmarkStart w:id="0" w:name="_GoBack"/>
      <w:bookmarkEnd w:id="0"/>
    </w:p>
    <w:p w14:paraId="70B196EF" w14:textId="77777777" w:rsidR="00724959" w:rsidRPr="00217A24" w:rsidRDefault="00724959" w:rsidP="00FA0327">
      <w:pPr>
        <w:rPr>
          <w:i/>
        </w:rPr>
      </w:pPr>
    </w:p>
    <w:p w14:paraId="63EC7C31" w14:textId="77777777" w:rsidR="001B4B5E" w:rsidRPr="00217A24" w:rsidRDefault="001B4B5E" w:rsidP="00FA0327"/>
    <w:p w14:paraId="516397E2" w14:textId="77777777" w:rsidR="00C05FD3" w:rsidRDefault="00C05FD3"/>
    <w:sectPr w:rsidR="00C05FD3" w:rsidSect="001503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170D"/>
    <w:multiLevelType w:val="hybridMultilevel"/>
    <w:tmpl w:val="8592929A"/>
    <w:lvl w:ilvl="0" w:tplc="EE503040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A23C0"/>
    <w:multiLevelType w:val="hybridMultilevel"/>
    <w:tmpl w:val="7DC8F94A"/>
    <w:lvl w:ilvl="0" w:tplc="A7D2A4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5"/>
    <w:rsid w:val="000132F7"/>
    <w:rsid w:val="001503E2"/>
    <w:rsid w:val="001862BF"/>
    <w:rsid w:val="001B4B5E"/>
    <w:rsid w:val="00217A24"/>
    <w:rsid w:val="00255D2D"/>
    <w:rsid w:val="00286412"/>
    <w:rsid w:val="002C3F40"/>
    <w:rsid w:val="002D7D2F"/>
    <w:rsid w:val="004F67E0"/>
    <w:rsid w:val="00626290"/>
    <w:rsid w:val="00660B4F"/>
    <w:rsid w:val="006A23E7"/>
    <w:rsid w:val="006F4C17"/>
    <w:rsid w:val="00724959"/>
    <w:rsid w:val="007519CC"/>
    <w:rsid w:val="007B6155"/>
    <w:rsid w:val="008828B3"/>
    <w:rsid w:val="008D1719"/>
    <w:rsid w:val="0091751C"/>
    <w:rsid w:val="00931434"/>
    <w:rsid w:val="00982C05"/>
    <w:rsid w:val="009B448C"/>
    <w:rsid w:val="00AC0A91"/>
    <w:rsid w:val="00B672D2"/>
    <w:rsid w:val="00B75DD3"/>
    <w:rsid w:val="00C0250C"/>
    <w:rsid w:val="00C05FD3"/>
    <w:rsid w:val="00C34B66"/>
    <w:rsid w:val="00CB30B2"/>
    <w:rsid w:val="00CD36AC"/>
    <w:rsid w:val="00CE1465"/>
    <w:rsid w:val="00EC17AA"/>
    <w:rsid w:val="00ED40A5"/>
    <w:rsid w:val="00F23FEC"/>
    <w:rsid w:val="00F25870"/>
    <w:rsid w:val="00F86552"/>
    <w:rsid w:val="00FA0327"/>
    <w:rsid w:val="00F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C34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8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7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171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255D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8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7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171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255D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1064</Words>
  <Characters>6069</Characters>
  <Application>Microsoft Macintosh Word</Application>
  <DocSecurity>0</DocSecurity>
  <Lines>50</Lines>
  <Paragraphs>14</Paragraphs>
  <ScaleCrop>false</ScaleCrop>
  <Company>UNIBZ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Weyland</dc:creator>
  <cp:keywords/>
  <dc:description/>
  <cp:lastModifiedBy>Beate Weyland</cp:lastModifiedBy>
  <cp:revision>5</cp:revision>
  <dcterms:created xsi:type="dcterms:W3CDTF">2018-06-03T13:43:00Z</dcterms:created>
  <dcterms:modified xsi:type="dcterms:W3CDTF">2018-06-03T15:12:00Z</dcterms:modified>
</cp:coreProperties>
</file>